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E1" w:rsidRDefault="0028135F" w:rsidP="0028135F">
      <w:pPr>
        <w:jc w:val="center"/>
        <w:rPr>
          <w:sz w:val="28"/>
          <w:szCs w:val="28"/>
        </w:rPr>
      </w:pPr>
      <w:r>
        <w:rPr>
          <w:sz w:val="28"/>
          <w:szCs w:val="28"/>
        </w:rPr>
        <w:t>Water Use and Management</w:t>
      </w:r>
    </w:p>
    <w:p w:rsidR="0028135F" w:rsidRDefault="005344EB" w:rsidP="002813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Chapter 11, </w:t>
      </w:r>
      <w:r w:rsidR="0028135F">
        <w:rPr>
          <w:sz w:val="28"/>
          <w:szCs w:val="28"/>
        </w:rPr>
        <w:t>Section 2 – page 276 -283</w:t>
      </w:r>
    </w:p>
    <w:p w:rsidR="0028135F" w:rsidRPr="0028135F" w:rsidRDefault="0028135F" w:rsidP="002813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135F">
        <w:rPr>
          <w:sz w:val="28"/>
          <w:szCs w:val="28"/>
        </w:rPr>
        <w:t>According to the world Health organization how many people lack access to a clean source of fresh water?</w:t>
      </w:r>
    </w:p>
    <w:p w:rsidR="0028135F" w:rsidRDefault="0028135F" w:rsidP="002813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three major uses for water?</w:t>
      </w:r>
    </w:p>
    <w:p w:rsidR="0028135F" w:rsidRDefault="0028135F" w:rsidP="002813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Most of the water used worldwide is used for what purpose?</w:t>
      </w:r>
    </w:p>
    <w:p w:rsidR="0028135F" w:rsidRDefault="0028135F" w:rsidP="002813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135F">
        <w:rPr>
          <w:sz w:val="28"/>
          <w:szCs w:val="28"/>
        </w:rPr>
        <w:t>The average person in the United States uses how many gallons of water every day?</w:t>
      </w:r>
    </w:p>
    <w:p w:rsidR="002D0882" w:rsidRPr="0028135F" w:rsidRDefault="002D0882" w:rsidP="002813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the top three ways people us water the most?</w:t>
      </w:r>
    </w:p>
    <w:p w:rsidR="0028135F" w:rsidRDefault="002D0882" w:rsidP="002813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three elements does water treatment remove?</w:t>
      </w:r>
    </w:p>
    <w:p w:rsidR="002D0882" w:rsidRDefault="002D0882" w:rsidP="002813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four common pathogens found in contaminated water?</w:t>
      </w:r>
    </w:p>
    <w:p w:rsidR="002D0882" w:rsidRDefault="000006C6" w:rsidP="002813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industrial use of water?</w:t>
      </w:r>
    </w:p>
    <w:p w:rsidR="000006C6" w:rsidRDefault="000006C6" w:rsidP="002813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is most </w:t>
      </w:r>
      <w:r w:rsidR="003C24F3">
        <w:rPr>
          <w:sz w:val="28"/>
          <w:szCs w:val="28"/>
        </w:rPr>
        <w:t>of the water used in industries?</w:t>
      </w:r>
    </w:p>
    <w:p w:rsidR="000006C6" w:rsidRDefault="000006C6" w:rsidP="002813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much water is used to produce one ear of corn? </w:t>
      </w:r>
    </w:p>
    <w:p w:rsidR="000006C6" w:rsidRDefault="000006C6" w:rsidP="002813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much water does agriculture use to grow crops?</w:t>
      </w:r>
    </w:p>
    <w:p w:rsidR="000006C6" w:rsidRDefault="000006C6" w:rsidP="002813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is irrigation used as a supply of water?</w:t>
      </w:r>
    </w:p>
    <w:p w:rsidR="000006C6" w:rsidRDefault="000006C6" w:rsidP="000006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aqueducts?</w:t>
      </w:r>
    </w:p>
    <w:p w:rsidR="000006C6" w:rsidRDefault="006C2666" w:rsidP="000006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examples of water management projects that are designed to meet the needs of areas where water is inadequate?</w:t>
      </w:r>
    </w:p>
    <w:p w:rsidR="006C2666" w:rsidRDefault="006C2666" w:rsidP="000006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examples of various goals of water management?</w:t>
      </w:r>
    </w:p>
    <w:p w:rsidR="006C2666" w:rsidRDefault="00DA0C20" w:rsidP="000006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river that begins as a glacial stream provides water for several states?</w:t>
      </w:r>
    </w:p>
    <w:p w:rsidR="00C3118C" w:rsidRDefault="00C3118C" w:rsidP="000006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 four ways that</w:t>
      </w:r>
      <w:r w:rsidR="00DA0C20">
        <w:rPr>
          <w:sz w:val="28"/>
          <w:szCs w:val="28"/>
        </w:rPr>
        <w:t xml:space="preserve"> water</w:t>
      </w:r>
      <w:r>
        <w:rPr>
          <w:sz w:val="28"/>
          <w:szCs w:val="28"/>
        </w:rPr>
        <w:t xml:space="preserve"> can be used</w:t>
      </w:r>
      <w:r w:rsidR="00DA0C20">
        <w:rPr>
          <w:sz w:val="28"/>
          <w:szCs w:val="28"/>
        </w:rPr>
        <w:t xml:space="preserve"> from</w:t>
      </w:r>
      <w:r>
        <w:rPr>
          <w:sz w:val="28"/>
          <w:szCs w:val="28"/>
        </w:rPr>
        <w:t xml:space="preserve"> a reservoir?</w:t>
      </w:r>
    </w:p>
    <w:p w:rsidR="00DA0C20" w:rsidRDefault="00C3118C" w:rsidP="000006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dams used for?</w:t>
      </w:r>
    </w:p>
    <w:p w:rsidR="00C3118C" w:rsidRDefault="00C3118C" w:rsidP="00C311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water conservation?</w:t>
      </w:r>
    </w:p>
    <w:p w:rsidR="00C3118C" w:rsidRDefault="00C3118C" w:rsidP="00C311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can you do to conserve water?  Name 2 ways.</w:t>
      </w:r>
    </w:p>
    <w:p w:rsidR="00C3118C" w:rsidRPr="00C3118C" w:rsidRDefault="00EB375C" w:rsidP="00C311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much of the Earth’s fresh water is frozen?</w:t>
      </w:r>
    </w:p>
    <w:sectPr w:rsidR="00C3118C" w:rsidRPr="00C3118C" w:rsidSect="00861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F0CDA"/>
    <w:multiLevelType w:val="hybridMultilevel"/>
    <w:tmpl w:val="988CA6B2"/>
    <w:lvl w:ilvl="0" w:tplc="8182D0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8135F"/>
    <w:rsid w:val="000006C6"/>
    <w:rsid w:val="0028135F"/>
    <w:rsid w:val="002D0882"/>
    <w:rsid w:val="003C24F3"/>
    <w:rsid w:val="005344EB"/>
    <w:rsid w:val="006C2666"/>
    <w:rsid w:val="00750B7F"/>
    <w:rsid w:val="00861CE1"/>
    <w:rsid w:val="00B336D5"/>
    <w:rsid w:val="00BB3531"/>
    <w:rsid w:val="00C3118C"/>
    <w:rsid w:val="00DA0C20"/>
    <w:rsid w:val="00EB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3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brian.kerby</dc:creator>
  <cp:lastModifiedBy>brian.kerby</cp:lastModifiedBy>
  <cp:revision>2</cp:revision>
  <dcterms:created xsi:type="dcterms:W3CDTF">2011-01-07T14:48:00Z</dcterms:created>
  <dcterms:modified xsi:type="dcterms:W3CDTF">2011-01-07T14:48:00Z</dcterms:modified>
</cp:coreProperties>
</file>